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80" w:line="240" w:lineRule="auto"/>
        <w:jc w:val="center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after="28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6"/>
          <w:szCs w:val="36"/>
          <w:rtl w:val="1"/>
        </w:rPr>
        <w:t xml:space="preserve">الملحق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6"/>
          <w:szCs w:val="36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6"/>
          <w:szCs w:val="36"/>
          <w:rtl w:val="1"/>
        </w:rPr>
        <w:t xml:space="preserve">رسالة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6"/>
          <w:szCs w:val="36"/>
          <w:rtl w:val="1"/>
        </w:rPr>
        <w:t xml:space="preserve">التزام</w:t>
      </w:r>
    </w:p>
    <w:p w:rsidR="00000000" w:rsidDel="00000000" w:rsidP="00000000" w:rsidRDefault="00000000" w:rsidRPr="00000000" w14:paraId="00000003">
      <w:pPr>
        <w:shd w:fill="ffffff" w:val="clear"/>
        <w:bidi w:val="1"/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{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التاريخ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}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{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اسم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الممضي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ممثل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الضيعة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}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{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اسم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الضيعة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المزرعة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}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{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الضيعة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المزرعة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}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{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المدينة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الرمز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1"/>
        </w:rPr>
        <w:t xml:space="preserve">البريدي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}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bidi w:val="1"/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تعه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باسم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{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اسم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الضيعة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المزرعة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}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حضرة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السادة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السيدات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ممثلي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مشروع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MAENA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</w:t>
        <w:br w:type="textWrapping"/>
      </w:r>
    </w:p>
    <w:p w:rsidR="00000000" w:rsidDel="00000000" w:rsidP="00000000" w:rsidRDefault="00000000" w:rsidRPr="00000000" w14:paraId="00000007">
      <w:pPr>
        <w:bidi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أنا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الممضي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أسفله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{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اسم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الممضي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}،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بصفتي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فلاحا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ً/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ممثلا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{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اسم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الضيعة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المزرعة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}،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أعب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بموجب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الرسالة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اهتمامنا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بالمبادرة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الخاصة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بدعم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الفلاحين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تونس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لتحسين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التصرف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المائية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الضيعة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الفلاحية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والمنف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ذة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إطار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مشروع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MAENA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وتكتسي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المبادرة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بالنسبة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لضيعـتنا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نظرا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لـ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{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يرجى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وصف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موجز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لاهتمامكم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}.</w:t>
      </w:r>
    </w:p>
    <w:p w:rsidR="00000000" w:rsidDel="00000000" w:rsidP="00000000" w:rsidRDefault="00000000" w:rsidRPr="00000000" w14:paraId="00000009">
      <w:pPr>
        <w:bidi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أتعهد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أنا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الممضي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أسفله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بالالتزام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والمشاركة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الفعلية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المشروع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حال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ضيعتنا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{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اسم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الضيعة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المزرعة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}،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وذلك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الأنشطة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المطلوبة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وتوفير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كافة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الوثائق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اللازمة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لضمان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التنفيذ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الناجح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لهذه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المبادرة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وأبقى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متاح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للإجابة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أسئلة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طلبات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توضيح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توجه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البريد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: {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البريد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}.</w:t>
      </w:r>
    </w:p>
    <w:p w:rsidR="00000000" w:rsidDel="00000000" w:rsidP="00000000" w:rsidRDefault="00000000" w:rsidRPr="00000000" w14:paraId="0000000B">
      <w:pPr>
        <w:bidi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وتفضلوا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بقبول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فائق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عبارات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التقدير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والاحترام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،</w:t>
      </w:r>
    </w:p>
    <w:p w:rsidR="00000000" w:rsidDel="00000000" w:rsidP="00000000" w:rsidRDefault="00000000" w:rsidRPr="00000000" w14:paraId="0000000C">
      <w:pPr>
        <w:bidi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{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الاسم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واللقب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}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{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إمضاء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الفلاح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ممثل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الضيعة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}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40" w:top="1440" w:left="1080" w:right="1080" w:header="274" w:footer="48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ind w:hanging="567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jc w:val="center"/>
      <w:rPr>
        <w:color w:val="000000"/>
      </w:rPr>
    </w:pPr>
    <w:r w:rsidDel="00000000" w:rsidR="00000000" w:rsidRPr="00000000">
      <w:rPr/>
      <w:drawing>
        <wp:inline distB="114300" distT="114300" distL="114300" distR="114300">
          <wp:extent cx="5027924" cy="2202498"/>
          <wp:effectExtent b="0" l="0" r="0" t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27924" cy="220249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f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Policepardfaut" w:default="1">
    <w:name w:val="Default Paragraph Font"/>
    <w:uiPriority w:val="1"/>
    <w:unhideWhenUsed w:val="1"/>
  </w:style>
  <w:style w:type="table" w:styleId="Tableau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ucuneliste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En-tte">
    <w:name w:val="header"/>
    <w:basedOn w:val="Normal"/>
    <w:link w:val="En-tteCar"/>
    <w:uiPriority w:val="99"/>
    <w:unhideWhenUsed w:val="1"/>
    <w:rsid w:val="00126AC7"/>
    <w:pPr>
      <w:tabs>
        <w:tab w:val="center" w:pos="4819"/>
        <w:tab w:val="right" w:pos="9638"/>
      </w:tabs>
      <w:spacing w:after="0" w:line="240" w:lineRule="auto"/>
    </w:pPr>
  </w:style>
  <w:style w:type="character" w:styleId="En-tteCar" w:customStyle="1">
    <w:name w:val="En-tête Car"/>
    <w:basedOn w:val="Policepardfaut"/>
    <w:link w:val="En-tte"/>
    <w:uiPriority w:val="99"/>
    <w:rsid w:val="00126AC7"/>
  </w:style>
  <w:style w:type="paragraph" w:styleId="Pieddepage">
    <w:name w:val="footer"/>
    <w:basedOn w:val="Normal"/>
    <w:link w:val="PieddepageCar"/>
    <w:uiPriority w:val="99"/>
    <w:unhideWhenUsed w:val="1"/>
    <w:rsid w:val="00126AC7"/>
    <w:pPr>
      <w:tabs>
        <w:tab w:val="center" w:pos="4819"/>
        <w:tab w:val="right" w:pos="9638"/>
      </w:tabs>
      <w:spacing w:after="0" w:line="240" w:lineRule="auto"/>
    </w:pPr>
  </w:style>
  <w:style w:type="character" w:styleId="PieddepageCar" w:customStyle="1">
    <w:name w:val="Pied de page Car"/>
    <w:basedOn w:val="Policepardfaut"/>
    <w:link w:val="Pieddepage"/>
    <w:uiPriority w:val="99"/>
    <w:rsid w:val="00126AC7"/>
  </w:style>
  <w:style w:type="paragraph" w:styleId="Default" w:customStyle="1">
    <w:name w:val="Default"/>
    <w:rsid w:val="004101B6"/>
    <w:pPr>
      <w:autoSpaceDE w:val="0"/>
      <w:autoSpaceDN w:val="0"/>
      <w:adjustRightInd w:val="0"/>
      <w:spacing w:after="0" w:line="240" w:lineRule="auto"/>
    </w:pPr>
    <w:rPr>
      <w:rFonts w:ascii="Montserrat" w:cs="Montserrat" w:hAnsi="Montserrat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 w:val="1"/>
    <w:rsid w:val="00F97A5A"/>
    <w:rPr>
      <w:color w:val="0563c1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 w:val="1"/>
    <w:unhideWhenUsed w:val="1"/>
    <w:rsid w:val="006747A2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edebullesCar" w:customStyle="1">
    <w:name w:val="Texte de bulles Car"/>
    <w:basedOn w:val="Policepardfaut"/>
    <w:link w:val="Textedebulles"/>
    <w:uiPriority w:val="99"/>
    <w:semiHidden w:val="1"/>
    <w:rsid w:val="006747A2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SYubsemgyBVunYR2rXzIndXnVA==">CgMxLjA4AHIhMU1MaUg4NFFQV0l1cGEzNWstb3AzYy00VmtUME4tRjcy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2026-02-25T08:40:00Z</dcterms:created>
  <dc:creator>PC-H2</dc:creator>
</cp:coreProperties>
</file>